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1891" w:rsidRDefault="00C020BE" w:rsidP="00C020BE">
      <w:pPr>
        <w:pStyle w:val="NoSpacing"/>
        <w:rPr>
          <w:rFonts w:ascii="Georgia" w:hAnsi="Georgia"/>
        </w:rPr>
      </w:pPr>
      <w:r>
        <w:rPr>
          <w:rFonts w:ascii="Georgia" w:hAnsi="Georgia"/>
        </w:rPr>
        <w:t>Name: 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Date: __________</w:t>
      </w:r>
    </w:p>
    <w:p w:rsidR="00C020BE" w:rsidRDefault="00C020BE" w:rsidP="00C020BE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>Period: 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A Long Walk to Water</w:t>
      </w:r>
    </w:p>
    <w:p w:rsidR="00C020BE" w:rsidRDefault="00C020BE" w:rsidP="00C020BE">
      <w:pPr>
        <w:pStyle w:val="NoSpacing"/>
        <w:rPr>
          <w:rFonts w:ascii="Georgia" w:hAnsi="Georgia"/>
        </w:rPr>
      </w:pPr>
    </w:p>
    <w:p w:rsidR="00C020BE" w:rsidRPr="00B057E4" w:rsidRDefault="00C020BE" w:rsidP="00C12BF1">
      <w:pPr>
        <w:pStyle w:val="NoSpacing"/>
        <w:jc w:val="center"/>
        <w:rPr>
          <w:rFonts w:ascii="Georgia" w:hAnsi="Georgia"/>
          <w:sz w:val="28"/>
        </w:rPr>
      </w:pPr>
      <w:r w:rsidRPr="00B057E4">
        <w:rPr>
          <w:rFonts w:ascii="Georgia" w:hAnsi="Georgia"/>
          <w:sz w:val="28"/>
        </w:rPr>
        <w:t>Reader’s Notes Guide</w:t>
      </w:r>
    </w:p>
    <w:tbl>
      <w:tblPr>
        <w:tblStyle w:val="TableGrid"/>
        <w:tblpPr w:leftFromText="180" w:rightFromText="180" w:vertAnchor="text" w:horzAnchor="margin" w:tblpY="161"/>
        <w:tblOverlap w:val="never"/>
        <w:tblW w:w="9756" w:type="dxa"/>
        <w:tblLook w:val="04A0"/>
      </w:tblPr>
      <w:tblGrid>
        <w:gridCol w:w="1008"/>
        <w:gridCol w:w="3915"/>
        <w:gridCol w:w="3915"/>
        <w:gridCol w:w="918"/>
      </w:tblGrid>
      <w:tr w:rsidR="00C12BF1">
        <w:tc>
          <w:tcPr>
            <w:tcW w:w="1008" w:type="dxa"/>
          </w:tcPr>
          <w:p w:rsidR="00C12BF1" w:rsidRDefault="007835D6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45pt,.2pt" to="43.4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" strokecolor="#4579b8 [3044]" strokeweight="3pt"/>
              </w:pict>
            </w:r>
            <w:r>
              <w:rPr>
                <w:rFonts w:ascii="Georgia" w:hAnsi="Georgia"/>
                <w:noProof/>
              </w:rPr>
              <w:pict>
                <v:oval id="Oval 2" o:spid="_x0000_s1030" style="position:absolute;margin-left:6.5pt;margin-top:47.75pt;width:10.85pt;height:12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" fillcolor="#4f81bd [3204]" strokecolor="#243f60 [1604]" strokeweight="2pt"/>
              </w:pict>
            </w:r>
          </w:p>
        </w:tc>
        <w:tc>
          <w:tcPr>
            <w:tcW w:w="7830" w:type="dxa"/>
            <w:gridSpan w:val="2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  <w:p w:rsidR="00C12BF1" w:rsidRDefault="00C12BF1" w:rsidP="00C75933">
            <w:pPr>
              <w:pStyle w:val="NoSpacing"/>
              <w:rPr>
                <w:rFonts w:ascii="Georgia" w:hAnsi="Georgia"/>
              </w:rPr>
            </w:pPr>
            <w:r w:rsidRPr="00C75933">
              <w:rPr>
                <w:rFonts w:ascii="Georgia" w:hAnsi="Georgia"/>
                <w:b/>
                <w:sz w:val="24"/>
              </w:rPr>
              <w:t>Name</w:t>
            </w:r>
            <w:r w:rsidRPr="00C75933">
              <w:rPr>
                <w:rFonts w:ascii="Georgia" w:hAnsi="Georgia"/>
                <w:sz w:val="24"/>
              </w:rPr>
              <w:t xml:space="preserve">: _____________                                             </w:t>
            </w:r>
            <w:r w:rsidR="00C75933">
              <w:rPr>
                <w:rFonts w:ascii="Georgia" w:hAnsi="Georgia"/>
                <w:sz w:val="24"/>
              </w:rPr>
              <w:t xml:space="preserve">    </w:t>
            </w:r>
            <w:r w:rsidRPr="00C75933">
              <w:rPr>
                <w:rFonts w:ascii="Georgia" w:hAnsi="Georgia"/>
                <w:b/>
                <w:sz w:val="24"/>
              </w:rPr>
              <w:t>Date:</w:t>
            </w:r>
            <w:r w:rsidRPr="00C75933">
              <w:rPr>
                <w:rFonts w:ascii="Georgia" w:hAnsi="Georgia"/>
                <w:sz w:val="24"/>
              </w:rPr>
              <w:t xml:space="preserve"> _______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7835D6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line id="Straight Connector 6" o:spid="_x0000_s1029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-.3pt" to="48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" strokecolor="#4579b8 [3044]" strokeweight="1.5pt"/>
              </w:pict>
            </w:r>
          </w:p>
        </w:tc>
        <w:tc>
          <w:tcPr>
            <w:tcW w:w="7830" w:type="dxa"/>
            <w:gridSpan w:val="2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  <w:r w:rsidRPr="00C75933">
              <w:rPr>
                <w:rFonts w:ascii="Georgia" w:hAnsi="Georgia"/>
                <w:b/>
                <w:sz w:val="24"/>
              </w:rPr>
              <w:t>Period:</w:t>
            </w:r>
            <w:r w:rsidRPr="00C75933">
              <w:rPr>
                <w:rFonts w:ascii="Georgia" w:hAnsi="Georgia"/>
                <w:sz w:val="24"/>
              </w:rPr>
              <w:t xml:space="preserve"> __________                                                     </w:t>
            </w:r>
            <w:r w:rsidR="00C75933">
              <w:rPr>
                <w:rFonts w:ascii="Georgia" w:hAnsi="Georgia"/>
                <w:sz w:val="24"/>
              </w:rPr>
              <w:t xml:space="preserve">  </w:t>
            </w:r>
            <w:r w:rsidRPr="00C75933">
              <w:rPr>
                <w:rFonts w:ascii="Georgia" w:hAnsi="Georgia"/>
                <w:b/>
                <w:sz w:val="24"/>
              </w:rPr>
              <w:t>Reader’s Notes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C12BF1" w:rsidRPr="00FA1038" w:rsidRDefault="00C12BF1" w:rsidP="00C12BF1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C75933">
              <w:rPr>
                <w:rFonts w:ascii="Georgia" w:hAnsi="Georgia"/>
                <w:b/>
                <w:sz w:val="24"/>
              </w:rPr>
              <w:t>Chapter _____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C12BF1" w:rsidRPr="00B41183" w:rsidRDefault="00C12BF1" w:rsidP="00C12BF1">
            <w:pPr>
              <w:pStyle w:val="NoSpacing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P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C12BF1" w:rsidRPr="00C12BF1" w:rsidRDefault="00C12BF1" w:rsidP="00C12BF1">
            <w:pPr>
              <w:pStyle w:val="NoSpacing"/>
              <w:rPr>
                <w:rFonts w:ascii="Georgia" w:hAnsi="Georgia"/>
                <w:b/>
                <w:u w:val="single"/>
              </w:rPr>
            </w:pPr>
            <w:r w:rsidRPr="00C12BF1">
              <w:rPr>
                <w:rFonts w:ascii="Georgia" w:hAnsi="Georgia"/>
                <w:b/>
                <w:sz w:val="24"/>
                <w:u w:val="single"/>
              </w:rPr>
              <w:t>Summary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C12BF1" w:rsidRDefault="00C12BF1" w:rsidP="00C12BF1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1"/>
                <w:u w:val="single"/>
              </w:rPr>
            </w:pPr>
            <w:r w:rsidRPr="00C12BF1">
              <w:rPr>
                <w:rFonts w:ascii="Georgia" w:hAnsi="Georgia"/>
                <w:b/>
                <w:sz w:val="24"/>
                <w:szCs w:val="21"/>
                <w:u w:val="single"/>
              </w:rPr>
              <w:t>Nya</w:t>
            </w:r>
          </w:p>
        </w:tc>
        <w:tc>
          <w:tcPr>
            <w:tcW w:w="3915" w:type="dxa"/>
          </w:tcPr>
          <w:p w:rsidR="00C12BF1" w:rsidRPr="00C12BF1" w:rsidRDefault="00C12BF1" w:rsidP="00C12BF1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1"/>
                <w:u w:val="single"/>
              </w:rPr>
            </w:pPr>
            <w:r w:rsidRPr="00C12BF1">
              <w:rPr>
                <w:rFonts w:ascii="Georgia" w:hAnsi="Georgia"/>
                <w:b/>
                <w:sz w:val="24"/>
                <w:szCs w:val="21"/>
                <w:u w:val="single"/>
              </w:rPr>
              <w:t>Salva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jc w:val="center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 xml:space="preserve">Here is where you describe what 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>You will do the same thing for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 xml:space="preserve">happened to Nya in this chapter. After 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</w:t>
            </w:r>
            <w:r w:rsidRPr="006A0F1E">
              <w:rPr>
                <w:rFonts w:ascii="Georgia" w:hAnsi="Georgia"/>
                <w:sz w:val="21"/>
                <w:szCs w:val="21"/>
              </w:rPr>
              <w:t xml:space="preserve">his section that you did for 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12BF1" w:rsidP="00CD52E5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 xml:space="preserve">each sentence of </w:t>
            </w:r>
            <w:r>
              <w:rPr>
                <w:rFonts w:ascii="Georgia" w:hAnsi="Georgia"/>
                <w:sz w:val="21"/>
                <w:szCs w:val="21"/>
              </w:rPr>
              <w:t>s</w:t>
            </w:r>
            <w:r w:rsidRPr="006A0F1E">
              <w:rPr>
                <w:rFonts w:ascii="Georgia" w:hAnsi="Georgia"/>
                <w:sz w:val="21"/>
                <w:szCs w:val="21"/>
              </w:rPr>
              <w:t>ummary</w:t>
            </w:r>
            <w:r w:rsidR="00CD52E5">
              <w:rPr>
                <w:rFonts w:ascii="Georgia" w:hAnsi="Georgia"/>
                <w:sz w:val="21"/>
                <w:szCs w:val="21"/>
              </w:rPr>
              <w:t>, write the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</w:t>
            </w:r>
            <w:r w:rsidRPr="006A0F1E">
              <w:rPr>
                <w:rFonts w:ascii="Georgia" w:hAnsi="Georgia"/>
                <w:sz w:val="21"/>
                <w:szCs w:val="21"/>
              </w:rPr>
              <w:t>he Nya one right next to it.</w:t>
            </w:r>
            <w:r>
              <w:rPr>
                <w:rFonts w:ascii="Georgia" w:hAnsi="Georgia"/>
                <w:sz w:val="21"/>
                <w:szCs w:val="21"/>
              </w:rPr>
              <w:t xml:space="preserve"> But 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B9396C" w:rsidP="00B9396C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page n</w:t>
            </w:r>
            <w:r w:rsidR="00C12BF1" w:rsidRPr="006A0F1E">
              <w:rPr>
                <w:rFonts w:ascii="Georgia" w:hAnsi="Georgia"/>
                <w:sz w:val="21"/>
                <w:szCs w:val="21"/>
              </w:rPr>
              <w:t>umber</w:t>
            </w:r>
            <w:r>
              <w:rPr>
                <w:rFonts w:ascii="Georgia" w:hAnsi="Georgia"/>
                <w:sz w:val="21"/>
                <w:szCs w:val="21"/>
              </w:rPr>
              <w:t>(s)</w:t>
            </w:r>
            <w:r w:rsidR="00C12BF1" w:rsidRPr="006A0F1E">
              <w:rPr>
                <w:rFonts w:ascii="Georgia" w:hAnsi="Georgia"/>
                <w:sz w:val="21"/>
                <w:szCs w:val="21"/>
              </w:rPr>
              <w:t xml:space="preserve"> where that event 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obviously this side will be about Salva.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>occurred.</w:t>
            </w:r>
            <w:r w:rsidR="00CD52E5" w:rsidRPr="006A0F1E">
              <w:rPr>
                <w:rFonts w:ascii="Georgia" w:hAnsi="Georgia"/>
                <w:sz w:val="21"/>
                <w:szCs w:val="21"/>
              </w:rPr>
              <w:t xml:space="preserve"> Because that page number is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Salva’s </w:t>
            </w:r>
            <w:r w:rsidRPr="006A0F1E">
              <w:rPr>
                <w:rFonts w:ascii="Georgia" w:hAnsi="Georgia"/>
                <w:sz w:val="21"/>
                <w:szCs w:val="21"/>
              </w:rPr>
              <w:t>side is likely to be a lot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D52E5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>related to the information in the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</w:t>
            </w:r>
            <w:r w:rsidRPr="006A0F1E">
              <w:rPr>
                <w:rFonts w:ascii="Georgia" w:hAnsi="Georgia"/>
                <w:sz w:val="21"/>
                <w:szCs w:val="21"/>
              </w:rPr>
              <w:t>onger than the Nya side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D52E5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>sentence,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6A0F1E">
              <w:rPr>
                <w:rFonts w:ascii="Georgia" w:hAnsi="Georgia"/>
                <w:sz w:val="21"/>
                <w:szCs w:val="21"/>
              </w:rPr>
              <w:t>the period for the end of that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>(because Salva’s sections are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D52E5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sz w:val="21"/>
                <w:szCs w:val="21"/>
              </w:rPr>
              <w:t>sentence won’t come until after the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</w:t>
            </w:r>
            <w:r w:rsidRPr="006A0F1E">
              <w:rPr>
                <w:rFonts w:ascii="Georgia" w:hAnsi="Georgia"/>
                <w:sz w:val="21"/>
                <w:szCs w:val="21"/>
              </w:rPr>
              <w:t xml:space="preserve">onger). </w:t>
            </w:r>
            <w:r w:rsidRPr="00B41183">
              <w:rPr>
                <w:rFonts w:ascii="Georgia" w:hAnsi="Georgia"/>
                <w:sz w:val="21"/>
                <w:szCs w:val="21"/>
              </w:rPr>
              <w:t>Don’t forget to include</w:t>
            </w:r>
            <w:r w:rsidRPr="006A0F1E"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Pr="006A0F1E" w:rsidRDefault="00CD52E5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parenthesi</w:t>
            </w:r>
            <w:r w:rsidRPr="006A0F1E">
              <w:rPr>
                <w:rFonts w:ascii="Georgia" w:hAnsi="Georgia"/>
                <w:sz w:val="21"/>
                <w:szCs w:val="21"/>
              </w:rPr>
              <w:t>s. Here’s</w:t>
            </w:r>
            <w:r>
              <w:rPr>
                <w:rFonts w:ascii="Georgia" w:hAnsi="Georgia"/>
              </w:rPr>
              <w:t xml:space="preserve"> an example. Nya</w:t>
            </w:r>
          </w:p>
        </w:tc>
        <w:tc>
          <w:tcPr>
            <w:tcW w:w="3915" w:type="dxa"/>
          </w:tcPr>
          <w:p w:rsidR="00C12BF1" w:rsidRPr="006A0F1E" w:rsidRDefault="00C12BF1" w:rsidP="00C12BF1">
            <w:pPr>
              <w:pStyle w:val="NoSpacing"/>
              <w:rPr>
                <w:rFonts w:ascii="Georgia" w:hAnsi="Georgia"/>
                <w:sz w:val="21"/>
                <w:szCs w:val="21"/>
              </w:rPr>
            </w:pPr>
            <w:r w:rsidRPr="006A0F1E">
              <w:rPr>
                <w:rFonts w:ascii="Georgia" w:hAnsi="Georgia"/>
                <w:b/>
                <w:sz w:val="21"/>
                <w:szCs w:val="21"/>
              </w:rPr>
              <w:t>page numbers.</w:t>
            </w:r>
            <w:r w:rsidRPr="006A0F1E">
              <w:rPr>
                <w:rFonts w:ascii="Georgia" w:hAnsi="Georgia"/>
                <w:sz w:val="21"/>
                <w:szCs w:val="21"/>
              </w:rPr>
              <w:t xml:space="preserve"> You will need </w:t>
            </w:r>
            <w:r w:rsidRPr="00B41183">
              <w:rPr>
                <w:rFonts w:ascii="Georgia" w:hAnsi="Georgia"/>
                <w:i/>
                <w:sz w:val="21"/>
                <w:szCs w:val="21"/>
              </w:rPr>
              <w:t>at least</w:t>
            </w:r>
            <w:r w:rsidRPr="006A0F1E"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7835D6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oval id="Oval 1" o:spid="_x0000_s1028" style="position:absolute;margin-left:10.15pt;margin-top:-.05pt;width:10.85pt;height:12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" fillcolor="#4f81bd [3204]" strokecolor="#243f60 [1604]" strokeweight="2pt"/>
              </w:pict>
            </w:r>
          </w:p>
        </w:tc>
        <w:tc>
          <w:tcPr>
            <w:tcW w:w="3915" w:type="dxa"/>
          </w:tcPr>
          <w:p w:rsidR="00C12BF1" w:rsidRDefault="00CD52E5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walked to get water for her family (1)</w:t>
            </w:r>
            <w:r w:rsidRPr="006A0F1E">
              <w:rPr>
                <w:rFonts w:ascii="Georgia" w:hAnsi="Georgia"/>
                <w:b/>
              </w:rPr>
              <w:t>.</w:t>
            </w:r>
          </w:p>
        </w:tc>
        <w:tc>
          <w:tcPr>
            <w:tcW w:w="3915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  <w:r w:rsidRPr="00B41183">
              <w:rPr>
                <w:rFonts w:ascii="Georgia" w:hAnsi="Georgia"/>
                <w:b/>
                <w:i/>
                <w:sz w:val="21"/>
                <w:szCs w:val="21"/>
              </w:rPr>
              <w:t>three sentences</w:t>
            </w:r>
            <w:r w:rsidRPr="00B41183">
              <w:rPr>
                <w:rFonts w:ascii="Georgia" w:hAnsi="Georgia"/>
                <w:i/>
                <w:sz w:val="21"/>
                <w:szCs w:val="21"/>
              </w:rPr>
              <w:t xml:space="preserve"> of summary</w:t>
            </w:r>
            <w:r w:rsidRPr="006A0F1E">
              <w:rPr>
                <w:rFonts w:ascii="Georgia" w:hAnsi="Georgia"/>
                <w:sz w:val="21"/>
                <w:szCs w:val="21"/>
              </w:rPr>
              <w:t xml:space="preserve"> for this 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915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sz w:val="21"/>
                <w:szCs w:val="21"/>
              </w:rPr>
              <w:t>side (for each chapter entry).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C12BF1" w:rsidRPr="00B41183" w:rsidRDefault="00C12BF1" w:rsidP="00C12BF1">
            <w:pPr>
              <w:pStyle w:val="NoSpacing"/>
              <w:rPr>
                <w:rFonts w:ascii="Georgia" w:hAnsi="Georgia"/>
                <w:b/>
                <w:u w:val="single"/>
              </w:rPr>
            </w:pPr>
            <w:r w:rsidRPr="00C12BF1">
              <w:rPr>
                <w:rFonts w:ascii="Georgia" w:hAnsi="Georgia"/>
                <w:b/>
                <w:sz w:val="24"/>
                <w:u w:val="single"/>
              </w:rPr>
              <w:t>Vocabulary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C12BF1" w:rsidRPr="00B41183" w:rsidRDefault="00C12BF1" w:rsidP="00C12BF1">
            <w:pPr>
              <w:pStyle w:val="NoSpacing"/>
              <w:rPr>
                <w:rFonts w:ascii="Georgia" w:hAnsi="Georgia"/>
              </w:rPr>
            </w:pPr>
            <w:r w:rsidRPr="00B41183">
              <w:rPr>
                <w:rFonts w:ascii="Georgia" w:hAnsi="Georgia"/>
                <w:b/>
              </w:rPr>
              <w:t>Unknown/ Challenging word 1:</w:t>
            </w:r>
            <w:r>
              <w:rPr>
                <w:rFonts w:ascii="Georgia" w:hAnsi="Georgia"/>
              </w:rPr>
              <w:t xml:space="preserve"> Definition of that word (in your own 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words or from a dictionary). (Include the page number where you found the 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Pr="009E619E" w:rsidRDefault="00C12BF1" w:rsidP="00C12BF1">
            <w:pPr>
              <w:pStyle w:val="NoSpacing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</w:rPr>
              <w:t xml:space="preserve">word in parenthesis, </w:t>
            </w:r>
            <w:r>
              <w:rPr>
                <w:rFonts w:ascii="Georgia" w:hAnsi="Georgia"/>
                <w:b/>
                <w:i/>
              </w:rPr>
              <w:t>then</w:t>
            </w:r>
            <w:r>
              <w:rPr>
                <w:rFonts w:ascii="Georgia" w:hAnsi="Georgia"/>
              </w:rPr>
              <w:t xml:space="preserve"> write the period)</w:t>
            </w:r>
            <w:r w:rsidRPr="00B41183">
              <w:rPr>
                <w:rFonts w:ascii="Georgia" w:hAnsi="Georgia"/>
                <w:b/>
              </w:rPr>
              <w:t>.</w:t>
            </w:r>
            <w:r w:rsidR="002431D3">
              <w:rPr>
                <w:rFonts w:ascii="Georgia" w:hAnsi="Georgia"/>
                <w:b/>
              </w:rPr>
              <w:t xml:space="preserve">    </w:t>
            </w:r>
            <w:r w:rsidRPr="00B41183">
              <w:rPr>
                <w:rFonts w:ascii="Georgia" w:hAnsi="Georgia"/>
                <w:b/>
              </w:rPr>
              <w:sym w:font="Symbol" w:char="F0AC"/>
            </w:r>
            <w:r>
              <w:rPr>
                <w:rFonts w:ascii="Georgia" w:hAnsi="Georgia"/>
                <w:b/>
              </w:rPr>
              <w:t xml:space="preserve"> </w:t>
            </w:r>
            <w:r w:rsidR="002431D3">
              <w:rPr>
                <w:rFonts w:ascii="Georgia" w:hAnsi="Georgia"/>
                <w:b/>
              </w:rPr>
              <w:t xml:space="preserve">    </w:t>
            </w:r>
            <w:r w:rsidRPr="002431D3">
              <w:rPr>
                <w:rFonts w:ascii="Georgia" w:hAnsi="Georgia"/>
                <w:i/>
                <w:sz w:val="18"/>
              </w:rPr>
              <w:t>See how the period goes after?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C12BF1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C12BF1">
            <w:pPr>
              <w:pStyle w:val="NoSpacing"/>
              <w:rPr>
                <w:rFonts w:ascii="Georgia" w:hAnsi="Georgia"/>
                <w:b/>
                <w:sz w:val="24"/>
                <w:u w:val="single"/>
              </w:rPr>
            </w:pPr>
          </w:p>
          <w:p w:rsidR="00C12BF1" w:rsidRPr="00B41183" w:rsidRDefault="009E619E" w:rsidP="00C12BF1">
            <w:pPr>
              <w:pStyle w:val="NoSpacing"/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  <w:b/>
                <w:sz w:val="24"/>
                <w:u w:val="single"/>
              </w:rPr>
              <w:t>Important Quotes and Analysis</w:t>
            </w:r>
          </w:p>
        </w:tc>
        <w:tc>
          <w:tcPr>
            <w:tcW w:w="918" w:type="dxa"/>
          </w:tcPr>
          <w:p w:rsidR="00C12BF1" w:rsidRDefault="00C12BF1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rPr>
          <w:trHeight w:val="83"/>
        </w:trPr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Cite a significant quote from the chapter from either Salva or Nya that relates </w:t>
            </w: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4711DA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 the topic, theme, or main idea of the chapter. Make sure to use </w:t>
            </w: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proper in-text citations. Then yo</w:t>
            </w:r>
            <w:bookmarkStart w:id="0" w:name="_GoBack"/>
            <w:bookmarkEnd w:id="0"/>
            <w:r>
              <w:rPr>
                <w:rFonts w:ascii="Georgia" w:hAnsi="Georgia"/>
              </w:rPr>
              <w:t>u will analyze and explain how the quote you</w:t>
            </w: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7835D6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pict>
                <v:oval id="Oval 3" o:spid="_x0000_s1027" style="position:absolute;margin-left:7.15pt;margin-top:3.2pt;width:10.85pt;height:12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" fillcolor="#4f81bd [3204]" strokecolor="#243f60 [1604]" strokeweight="2pt"/>
              </w:pict>
            </w:r>
          </w:p>
        </w:tc>
        <w:tc>
          <w:tcPr>
            <w:tcW w:w="7830" w:type="dxa"/>
            <w:gridSpan w:val="2"/>
          </w:tcPr>
          <w:p w:rsidR="009E619E" w:rsidRPr="00C12BF1" w:rsidRDefault="009E619E" w:rsidP="00C12BF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chose </w:t>
            </w:r>
            <w:r w:rsidR="004711DA">
              <w:rPr>
                <w:rFonts w:ascii="Georgia" w:hAnsi="Georgia"/>
              </w:rPr>
              <w:t xml:space="preserve">relates to the overall theme of the chapter. </w:t>
            </w: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Pr="00C12BF1" w:rsidRDefault="009E619E" w:rsidP="00AB1B0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AB1B0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D3379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D3379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  <w:tr w:rsidR="009E619E">
        <w:tc>
          <w:tcPr>
            <w:tcW w:w="100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830" w:type="dxa"/>
            <w:gridSpan w:val="2"/>
          </w:tcPr>
          <w:p w:rsidR="009E619E" w:rsidRDefault="009E619E" w:rsidP="00D33799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918" w:type="dxa"/>
          </w:tcPr>
          <w:p w:rsidR="009E619E" w:rsidRDefault="009E619E" w:rsidP="00C12BF1">
            <w:pPr>
              <w:pStyle w:val="NoSpacing"/>
              <w:rPr>
                <w:rFonts w:ascii="Georgia" w:hAnsi="Georgia"/>
              </w:rPr>
            </w:pPr>
          </w:p>
        </w:tc>
      </w:tr>
    </w:tbl>
    <w:p w:rsidR="00D33799" w:rsidRDefault="00D33799" w:rsidP="00D33799">
      <w:pPr>
        <w:pStyle w:val="NoSpacing"/>
        <w:ind w:left="360"/>
        <w:rPr>
          <w:rFonts w:ascii="Georgia" w:hAnsi="Georgia"/>
          <w:sz w:val="21"/>
          <w:szCs w:val="21"/>
        </w:rPr>
      </w:pPr>
    </w:p>
    <w:p w:rsidR="00AB1B00" w:rsidRPr="00AB1B00" w:rsidRDefault="00AB1B00" w:rsidP="009E619E">
      <w:pPr>
        <w:pStyle w:val="NoSpacing"/>
        <w:ind w:left="360"/>
        <w:rPr>
          <w:rFonts w:ascii="Georgia" w:hAnsi="Georgia"/>
          <w:sz w:val="21"/>
          <w:szCs w:val="21"/>
        </w:rPr>
      </w:pPr>
    </w:p>
    <w:sectPr w:rsidR="00AB1B00" w:rsidRPr="00AB1B00" w:rsidSect="00D33799">
      <w:footerReference w:type="default" r:id="rId7"/>
      <w:pgSz w:w="12240" w:h="15840"/>
      <w:pgMar w:top="1080" w:right="1440" w:bottom="990" w:left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E619E" w:rsidRDefault="009E619E" w:rsidP="00C020BE">
      <w:pPr>
        <w:spacing w:after="0" w:line="240" w:lineRule="auto"/>
      </w:pPr>
      <w:r>
        <w:separator/>
      </w:r>
    </w:p>
  </w:endnote>
  <w:endnote w:type="continuationSeparator" w:id="1">
    <w:p w:rsidR="009E619E" w:rsidRDefault="009E619E" w:rsidP="00C0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E619E" w:rsidRPr="00C020BE" w:rsidRDefault="009E619E">
    <w:pPr>
      <w:pStyle w:val="Footer"/>
      <w:rPr>
        <w:rFonts w:ascii="Georgia" w:hAnsi="Georgia"/>
      </w:rPr>
    </w:pPr>
    <w:r w:rsidRPr="00C020BE">
      <w:rPr>
        <w:rFonts w:ascii="Georgia" w:hAnsi="Georgia"/>
      </w:rPr>
      <w:t>Olson</w:t>
    </w:r>
    <w:r w:rsidRPr="00C020BE">
      <w:rPr>
        <w:rFonts w:ascii="Georgia" w:hAnsi="Georgia"/>
      </w:rPr>
      <w:ptab w:relativeTo="margin" w:alignment="center" w:leader="none"/>
    </w:r>
    <w:r w:rsidRPr="00C020BE">
      <w:rPr>
        <w:rFonts w:ascii="Georgia" w:hAnsi="Georgia"/>
      </w:rPr>
      <w:ptab w:relativeTo="margin" w:alignment="right" w:leader="none"/>
    </w:r>
    <w:r w:rsidRPr="00C020BE">
      <w:rPr>
        <w:rFonts w:ascii="Georgia" w:hAnsi="Georgia"/>
        <w:i/>
      </w:rPr>
      <w:t>A Long Walk to Water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E619E" w:rsidRDefault="009E619E" w:rsidP="00C020BE">
      <w:pPr>
        <w:spacing w:after="0" w:line="240" w:lineRule="auto"/>
      </w:pPr>
      <w:r>
        <w:separator/>
      </w:r>
    </w:p>
  </w:footnote>
  <w:footnote w:type="continuationSeparator" w:id="1">
    <w:p w:rsidR="009E619E" w:rsidRDefault="009E619E" w:rsidP="00C0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11539B"/>
    <w:multiLevelType w:val="hybridMultilevel"/>
    <w:tmpl w:val="71F666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157754"/>
    <w:multiLevelType w:val="hybridMultilevel"/>
    <w:tmpl w:val="4E32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845CA"/>
    <w:multiLevelType w:val="hybridMultilevel"/>
    <w:tmpl w:val="52CA72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0BE"/>
    <w:rsid w:val="00001828"/>
    <w:rsid w:val="0001276E"/>
    <w:rsid w:val="00021E8C"/>
    <w:rsid w:val="000239DD"/>
    <w:rsid w:val="000258DF"/>
    <w:rsid w:val="000309F1"/>
    <w:rsid w:val="000818DD"/>
    <w:rsid w:val="00082C15"/>
    <w:rsid w:val="0008337B"/>
    <w:rsid w:val="0009709A"/>
    <w:rsid w:val="000A1DFD"/>
    <w:rsid w:val="000B1C72"/>
    <w:rsid w:val="000B21E6"/>
    <w:rsid w:val="000B2654"/>
    <w:rsid w:val="000B7284"/>
    <w:rsid w:val="000D5ADE"/>
    <w:rsid w:val="000E16C8"/>
    <w:rsid w:val="000F6F28"/>
    <w:rsid w:val="00110B90"/>
    <w:rsid w:val="001212BF"/>
    <w:rsid w:val="00135C75"/>
    <w:rsid w:val="00167112"/>
    <w:rsid w:val="00167C51"/>
    <w:rsid w:val="00187066"/>
    <w:rsid w:val="001916ED"/>
    <w:rsid w:val="00197DA8"/>
    <w:rsid w:val="001A4881"/>
    <w:rsid w:val="001C00BE"/>
    <w:rsid w:val="001D4419"/>
    <w:rsid w:val="001E3D7D"/>
    <w:rsid w:val="001E7B43"/>
    <w:rsid w:val="001F66D2"/>
    <w:rsid w:val="0021749B"/>
    <w:rsid w:val="00221448"/>
    <w:rsid w:val="00223101"/>
    <w:rsid w:val="00225E5D"/>
    <w:rsid w:val="00227B41"/>
    <w:rsid w:val="002431D3"/>
    <w:rsid w:val="00244534"/>
    <w:rsid w:val="00245702"/>
    <w:rsid w:val="0025542F"/>
    <w:rsid w:val="00282AC4"/>
    <w:rsid w:val="002855C0"/>
    <w:rsid w:val="00286838"/>
    <w:rsid w:val="00292149"/>
    <w:rsid w:val="00293D93"/>
    <w:rsid w:val="002A2F16"/>
    <w:rsid w:val="002B22B5"/>
    <w:rsid w:val="002C1356"/>
    <w:rsid w:val="002E5377"/>
    <w:rsid w:val="00302615"/>
    <w:rsid w:val="00312743"/>
    <w:rsid w:val="00332450"/>
    <w:rsid w:val="0035358D"/>
    <w:rsid w:val="00353F79"/>
    <w:rsid w:val="00372544"/>
    <w:rsid w:val="00377916"/>
    <w:rsid w:val="003B1938"/>
    <w:rsid w:val="003C3983"/>
    <w:rsid w:val="003D648D"/>
    <w:rsid w:val="003F0DAE"/>
    <w:rsid w:val="004054BD"/>
    <w:rsid w:val="004204F1"/>
    <w:rsid w:val="00434AFF"/>
    <w:rsid w:val="004633E7"/>
    <w:rsid w:val="004711DA"/>
    <w:rsid w:val="00475BA8"/>
    <w:rsid w:val="0048760A"/>
    <w:rsid w:val="0049179E"/>
    <w:rsid w:val="00497059"/>
    <w:rsid w:val="004A5174"/>
    <w:rsid w:val="004B39AC"/>
    <w:rsid w:val="004E500E"/>
    <w:rsid w:val="004E58E1"/>
    <w:rsid w:val="004F1D5D"/>
    <w:rsid w:val="004F7556"/>
    <w:rsid w:val="00504CAA"/>
    <w:rsid w:val="005565C7"/>
    <w:rsid w:val="00581777"/>
    <w:rsid w:val="005A6EA7"/>
    <w:rsid w:val="005C7A5C"/>
    <w:rsid w:val="005D2DC1"/>
    <w:rsid w:val="005F2678"/>
    <w:rsid w:val="005F2EC3"/>
    <w:rsid w:val="00601261"/>
    <w:rsid w:val="00604E5B"/>
    <w:rsid w:val="006100EE"/>
    <w:rsid w:val="00613457"/>
    <w:rsid w:val="00625ABE"/>
    <w:rsid w:val="00630BFA"/>
    <w:rsid w:val="0063399C"/>
    <w:rsid w:val="00634E33"/>
    <w:rsid w:val="006523EE"/>
    <w:rsid w:val="00673BB2"/>
    <w:rsid w:val="0067470F"/>
    <w:rsid w:val="00692A2A"/>
    <w:rsid w:val="006A0F1E"/>
    <w:rsid w:val="006D3B35"/>
    <w:rsid w:val="006E2F57"/>
    <w:rsid w:val="006E5DC5"/>
    <w:rsid w:val="006F2C59"/>
    <w:rsid w:val="0071759E"/>
    <w:rsid w:val="007248CA"/>
    <w:rsid w:val="007322A2"/>
    <w:rsid w:val="0073329B"/>
    <w:rsid w:val="00744AC3"/>
    <w:rsid w:val="007551A5"/>
    <w:rsid w:val="00756B6A"/>
    <w:rsid w:val="007639FF"/>
    <w:rsid w:val="00772D95"/>
    <w:rsid w:val="007835D6"/>
    <w:rsid w:val="007A0779"/>
    <w:rsid w:val="007B0DAF"/>
    <w:rsid w:val="007D2C93"/>
    <w:rsid w:val="007F2D42"/>
    <w:rsid w:val="007F3AEE"/>
    <w:rsid w:val="0081239F"/>
    <w:rsid w:val="00820AC1"/>
    <w:rsid w:val="00851979"/>
    <w:rsid w:val="00852D5F"/>
    <w:rsid w:val="00853477"/>
    <w:rsid w:val="00860140"/>
    <w:rsid w:val="00864082"/>
    <w:rsid w:val="008726F5"/>
    <w:rsid w:val="00873BCC"/>
    <w:rsid w:val="0088184D"/>
    <w:rsid w:val="008819EC"/>
    <w:rsid w:val="00886186"/>
    <w:rsid w:val="00887E75"/>
    <w:rsid w:val="008B35F2"/>
    <w:rsid w:val="008D6A49"/>
    <w:rsid w:val="008E18D8"/>
    <w:rsid w:val="00905298"/>
    <w:rsid w:val="00924821"/>
    <w:rsid w:val="00932EBC"/>
    <w:rsid w:val="00937D10"/>
    <w:rsid w:val="0095082E"/>
    <w:rsid w:val="00957AC0"/>
    <w:rsid w:val="00977EF5"/>
    <w:rsid w:val="0099052A"/>
    <w:rsid w:val="009937E8"/>
    <w:rsid w:val="009B002A"/>
    <w:rsid w:val="009C1C34"/>
    <w:rsid w:val="009C5032"/>
    <w:rsid w:val="009D3A50"/>
    <w:rsid w:val="009E53D2"/>
    <w:rsid w:val="009E619E"/>
    <w:rsid w:val="009F57E6"/>
    <w:rsid w:val="00A06B47"/>
    <w:rsid w:val="00A125CD"/>
    <w:rsid w:val="00A20F31"/>
    <w:rsid w:val="00A33AE3"/>
    <w:rsid w:val="00A57173"/>
    <w:rsid w:val="00A709A0"/>
    <w:rsid w:val="00A74EBF"/>
    <w:rsid w:val="00A80939"/>
    <w:rsid w:val="00A829E3"/>
    <w:rsid w:val="00AA0215"/>
    <w:rsid w:val="00AB1B00"/>
    <w:rsid w:val="00AC45CB"/>
    <w:rsid w:val="00AF7251"/>
    <w:rsid w:val="00B01080"/>
    <w:rsid w:val="00B0529B"/>
    <w:rsid w:val="00B057E4"/>
    <w:rsid w:val="00B23469"/>
    <w:rsid w:val="00B27B11"/>
    <w:rsid w:val="00B3750C"/>
    <w:rsid w:val="00B41183"/>
    <w:rsid w:val="00B4279F"/>
    <w:rsid w:val="00B65B69"/>
    <w:rsid w:val="00B660B1"/>
    <w:rsid w:val="00B710DD"/>
    <w:rsid w:val="00B86155"/>
    <w:rsid w:val="00B86963"/>
    <w:rsid w:val="00B9396C"/>
    <w:rsid w:val="00B9422E"/>
    <w:rsid w:val="00BA39FF"/>
    <w:rsid w:val="00BA6F54"/>
    <w:rsid w:val="00BA713E"/>
    <w:rsid w:val="00BC6C7D"/>
    <w:rsid w:val="00BD215E"/>
    <w:rsid w:val="00BE2AF8"/>
    <w:rsid w:val="00BF09FE"/>
    <w:rsid w:val="00C020BE"/>
    <w:rsid w:val="00C0315D"/>
    <w:rsid w:val="00C05422"/>
    <w:rsid w:val="00C12BF1"/>
    <w:rsid w:val="00C34048"/>
    <w:rsid w:val="00C355B0"/>
    <w:rsid w:val="00C45B01"/>
    <w:rsid w:val="00C57DB6"/>
    <w:rsid w:val="00C62A65"/>
    <w:rsid w:val="00C72945"/>
    <w:rsid w:val="00C75933"/>
    <w:rsid w:val="00C82AC3"/>
    <w:rsid w:val="00CA02EC"/>
    <w:rsid w:val="00CA38D7"/>
    <w:rsid w:val="00CA53C9"/>
    <w:rsid w:val="00CB2CE8"/>
    <w:rsid w:val="00CC08BD"/>
    <w:rsid w:val="00CD52E5"/>
    <w:rsid w:val="00D141AC"/>
    <w:rsid w:val="00D33799"/>
    <w:rsid w:val="00D33E32"/>
    <w:rsid w:val="00D35A4E"/>
    <w:rsid w:val="00D511C4"/>
    <w:rsid w:val="00D71018"/>
    <w:rsid w:val="00D74D91"/>
    <w:rsid w:val="00DD470F"/>
    <w:rsid w:val="00DF6B3C"/>
    <w:rsid w:val="00E02168"/>
    <w:rsid w:val="00E05692"/>
    <w:rsid w:val="00E15BED"/>
    <w:rsid w:val="00E171BB"/>
    <w:rsid w:val="00E330E9"/>
    <w:rsid w:val="00E41891"/>
    <w:rsid w:val="00E501C5"/>
    <w:rsid w:val="00E70DEF"/>
    <w:rsid w:val="00E76500"/>
    <w:rsid w:val="00E7767F"/>
    <w:rsid w:val="00E800DF"/>
    <w:rsid w:val="00E81F72"/>
    <w:rsid w:val="00E921F5"/>
    <w:rsid w:val="00EA278F"/>
    <w:rsid w:val="00EF7852"/>
    <w:rsid w:val="00F10A81"/>
    <w:rsid w:val="00F35D44"/>
    <w:rsid w:val="00F56AD1"/>
    <w:rsid w:val="00F613CE"/>
    <w:rsid w:val="00F76012"/>
    <w:rsid w:val="00F77797"/>
    <w:rsid w:val="00F83B2C"/>
    <w:rsid w:val="00F85312"/>
    <w:rsid w:val="00FA1038"/>
    <w:rsid w:val="00FC7CEF"/>
    <w:rsid w:val="00FF0ABF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BE"/>
  </w:style>
  <w:style w:type="paragraph" w:styleId="Footer">
    <w:name w:val="footer"/>
    <w:basedOn w:val="Normal"/>
    <w:link w:val="FooterChar"/>
    <w:uiPriority w:val="99"/>
    <w:unhideWhenUsed/>
    <w:rsid w:val="00C0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BE"/>
  </w:style>
  <w:style w:type="paragraph" w:styleId="BalloonText">
    <w:name w:val="Balloon Text"/>
    <w:basedOn w:val="Normal"/>
    <w:link w:val="BalloonTextChar"/>
    <w:uiPriority w:val="99"/>
    <w:semiHidden/>
    <w:unhideWhenUsed/>
    <w:rsid w:val="00C0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0BE"/>
    <w:pPr>
      <w:spacing w:after="0" w:line="240" w:lineRule="auto"/>
    </w:pPr>
  </w:style>
  <w:style w:type="table" w:styleId="TableGrid">
    <w:name w:val="Table Grid"/>
    <w:basedOn w:val="TableNormal"/>
    <w:uiPriority w:val="59"/>
    <w:rsid w:val="00C0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0BE"/>
  </w:style>
  <w:style w:type="paragraph" w:styleId="Footer">
    <w:name w:val="footer"/>
    <w:basedOn w:val="Normal"/>
    <w:link w:val="FooterChar"/>
    <w:uiPriority w:val="99"/>
    <w:unhideWhenUsed/>
    <w:rsid w:val="00C02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0BE"/>
  </w:style>
  <w:style w:type="paragraph" w:styleId="BalloonText">
    <w:name w:val="Balloon Text"/>
    <w:basedOn w:val="Normal"/>
    <w:link w:val="BalloonTextChar"/>
    <w:uiPriority w:val="99"/>
    <w:semiHidden/>
    <w:unhideWhenUsed/>
    <w:rsid w:val="00C0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0BE"/>
    <w:pPr>
      <w:spacing w:after="0" w:line="240" w:lineRule="auto"/>
    </w:pPr>
  </w:style>
  <w:style w:type="table" w:styleId="TableGrid">
    <w:name w:val="Table Grid"/>
    <w:basedOn w:val="TableNormal"/>
    <w:uiPriority w:val="59"/>
    <w:rsid w:val="00C0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Word 12.0.0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Wendy Heffler</cp:lastModifiedBy>
  <cp:revision>2</cp:revision>
  <cp:lastPrinted>2015-09-29T14:04:00Z</cp:lastPrinted>
  <dcterms:created xsi:type="dcterms:W3CDTF">2016-05-18T00:23:00Z</dcterms:created>
  <dcterms:modified xsi:type="dcterms:W3CDTF">2016-05-18T00:23:00Z</dcterms:modified>
</cp:coreProperties>
</file>